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84E3" w14:textId="77777777" w:rsidR="00F83D48" w:rsidRPr="00BA03AC" w:rsidRDefault="00F83D48" w:rsidP="00F83D4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718EDD03" wp14:editId="10C1A84A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0D382" w14:textId="77777777" w:rsidR="00F83D48" w:rsidRPr="00BA03AC" w:rsidRDefault="00F83D48" w:rsidP="00F83D4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026EC9F1" w14:textId="77777777" w:rsidR="00F83D48" w:rsidRPr="00BA03AC" w:rsidRDefault="00F83D48" w:rsidP="00F83D4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6F45E05D" w14:textId="77777777" w:rsidR="00F83D48" w:rsidRPr="00BA03AC" w:rsidRDefault="00F83D48" w:rsidP="00F83D48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66BD4A5E" w14:textId="77777777" w:rsidR="00F83D48" w:rsidRPr="00BA03AC" w:rsidRDefault="00F83D48" w:rsidP="00F83D48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06DAEF5D" w14:textId="77777777" w:rsidR="00F83D48" w:rsidRDefault="00F83D48" w:rsidP="00F83D48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181D75E4" w14:textId="7E819D9C" w:rsidR="00F83D48" w:rsidRDefault="00F83D48" w:rsidP="00F83D48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BOARD MEETING</w:t>
      </w:r>
    </w:p>
    <w:p w14:paraId="3D405AA9" w14:textId="16F10D4E" w:rsidR="00F83D48" w:rsidRDefault="00F83D48" w:rsidP="00F83D4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8E2CD06" w14:textId="77777777" w:rsidR="00F83D48" w:rsidRPr="007B4DB5" w:rsidRDefault="00F83D48" w:rsidP="00F83D48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5FE051E5" w14:textId="77777777" w:rsidR="00F83D48" w:rsidRPr="00427D08" w:rsidRDefault="00F83D48" w:rsidP="00F83D48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3BB29B8D" w14:textId="77777777" w:rsidR="00F83D48" w:rsidRPr="00427D08" w:rsidRDefault="00F83D48" w:rsidP="00F83D48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4E065680" w14:textId="77777777" w:rsidR="00F83D48" w:rsidRPr="00427D08" w:rsidRDefault="00F83D48" w:rsidP="00F83D48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64314404" w14:textId="77777777" w:rsidR="00F83D48" w:rsidRPr="00427D08" w:rsidRDefault="00F83D48" w:rsidP="00F83D48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391E16B" w14:textId="77777777" w:rsidR="00F83D48" w:rsidRDefault="00F83D48">
      <w:pPr>
        <w:rPr>
          <w:b/>
          <w:bCs/>
        </w:rPr>
      </w:pPr>
      <w:r w:rsidRPr="00F83D48">
        <w:rPr>
          <w:b/>
          <w:bCs/>
        </w:rPr>
        <w:t>January 17, 2025</w:t>
      </w:r>
      <w:r>
        <w:rPr>
          <w:b/>
          <w:bCs/>
        </w:rPr>
        <w:t xml:space="preserve"> </w:t>
      </w:r>
    </w:p>
    <w:p w14:paraId="2E038B78" w14:textId="710A4F52" w:rsidR="00F83D48" w:rsidRDefault="00F83D48">
      <w:pPr>
        <w:rPr>
          <w:b/>
          <w:bCs/>
          <w:sz w:val="28"/>
          <w:szCs w:val="28"/>
        </w:rPr>
      </w:pPr>
      <w:r w:rsidRPr="00F83D48">
        <w:rPr>
          <w:b/>
          <w:bCs/>
          <w:sz w:val="28"/>
          <w:szCs w:val="28"/>
        </w:rPr>
        <w:t>9:00 A.M.</w:t>
      </w:r>
    </w:p>
    <w:p w14:paraId="67306354" w14:textId="159497D8" w:rsidR="00D45E32" w:rsidRPr="00D45E32" w:rsidRDefault="00D45E32">
      <w:pPr>
        <w:rPr>
          <w:b/>
          <w:bCs/>
          <w:sz w:val="28"/>
          <w:szCs w:val="28"/>
          <w:u w:val="single"/>
        </w:rPr>
      </w:pPr>
      <w:r w:rsidRPr="00D45E32">
        <w:rPr>
          <w:b/>
          <w:bCs/>
          <w:sz w:val="28"/>
          <w:szCs w:val="28"/>
          <w:u w:val="single"/>
        </w:rPr>
        <w:t>REMOTE ATTENDANCE</w:t>
      </w:r>
    </w:p>
    <w:p w14:paraId="50BCB71B" w14:textId="54684EDF" w:rsidR="00D45E32" w:rsidRDefault="00D45E32" w:rsidP="00D45E3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2C960B8" w14:textId="40A69382" w:rsidR="00D45E32" w:rsidRDefault="00D45E32" w:rsidP="00D45E3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29071D9" w14:textId="5175BB8A" w:rsidR="00D45E32" w:rsidRDefault="00D45E32" w:rsidP="00D45E3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41BFCC3" w14:textId="6A6C672C" w:rsidR="00D45E32" w:rsidRDefault="00D45E32" w:rsidP="00D45E32">
      <w:pPr>
        <w:rPr>
          <w:b/>
          <w:bCs/>
          <w:sz w:val="28"/>
          <w:szCs w:val="28"/>
        </w:rPr>
      </w:pPr>
      <w:r>
        <w:rPr>
          <w:rFonts w:cstheme="minorHAnsi"/>
          <w:b/>
          <w:bCs/>
        </w:rPr>
        <w:t>Pleasanton, CA 94566</w:t>
      </w:r>
    </w:p>
    <w:p w14:paraId="3FAA1CD2" w14:textId="387FFA01" w:rsidR="00F83D48" w:rsidRPr="00956652" w:rsidRDefault="00956652" w:rsidP="00956652">
      <w:pPr>
        <w:spacing w:after="240" w:line="330" w:lineRule="atLeast"/>
        <w:rPr>
          <w:rFonts w:ascii="Arial" w:eastAsia="Times New Roman" w:hAnsi="Arial" w:cs="Arial"/>
          <w:color w:val="222222"/>
        </w:rPr>
      </w:pP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t>You are invited to a Zoom webinar!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When: Jan 17, 2025 09:00 AM Pacific Time (US and Canada)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Topic: OACCA Board Meeting 1.17.25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Join from PC, Mac, iPad, or Android: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</w:r>
      <w:hyperlink r:id="rId6" w:tgtFrame="_blank" w:history="1">
        <w:r w:rsidRPr="007C2B3E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https://us06web.zoom.us/j/84216289021?pwd=bTD3d5bgeV_HawM8Jk9SY0Lt8d615g.oWvyO-e3oHqN9LzP</w:t>
        </w:r>
      </w:hyperlink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Passcode:610887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Phone one-tap: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+16699006833,,84216289021#,,,,*610887# US (San Jose)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+16694449171,,84216289021#,,,,*610887# US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Join via audio: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+1 669 900 6833 US (San Jose)+1 669 444 9171 US+1 719 359 4580 US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+1 253 205 0468 US+1 253 215 8782 US (Tacoma)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+1 564 217 2000 US+1 646 931 3860 US+1 689 278 1000 US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+1 929 205 6099 US (New York)+1 301 715 8592 US (Washington DC)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+1 305 224 1968 US+1 309 205 3325 US+1 312 626 6799 US (Chicago)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Webinar ID: 842 1628 9021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Passcode: 610887</w:t>
      </w:r>
      <w:r w:rsidRPr="007C2B3E">
        <w:rPr>
          <w:rFonts w:ascii="Helvetica" w:eastAsia="Times New Roman" w:hAnsi="Helvetica" w:cs="Helvetica"/>
          <w:color w:val="000000"/>
          <w:sz w:val="21"/>
          <w:szCs w:val="21"/>
        </w:rPr>
        <w:br/>
        <w:t>International numbers available: </w:t>
      </w:r>
      <w:hyperlink r:id="rId7" w:tgtFrame="_blank" w:history="1">
        <w:r w:rsidRPr="007C2B3E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https://us06web.zoom.us/u/kdajGx8A2j</w:t>
        </w:r>
      </w:hyperlink>
    </w:p>
    <w:p w14:paraId="67A9C793" w14:textId="77777777" w:rsidR="00956652" w:rsidRDefault="00956652">
      <w:pPr>
        <w:rPr>
          <w:b/>
          <w:bCs/>
          <w:sz w:val="28"/>
          <w:szCs w:val="28"/>
        </w:rPr>
      </w:pPr>
    </w:p>
    <w:p w14:paraId="5C261840" w14:textId="77777777" w:rsidR="00956652" w:rsidRDefault="00956652">
      <w:pPr>
        <w:rPr>
          <w:b/>
          <w:bCs/>
          <w:sz w:val="28"/>
          <w:szCs w:val="28"/>
        </w:rPr>
      </w:pPr>
    </w:p>
    <w:p w14:paraId="26081A1F" w14:textId="77777777" w:rsidR="00F83D48" w:rsidRPr="000C3E63" w:rsidRDefault="00F83D48" w:rsidP="00F83D48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0C3E63">
        <w:rPr>
          <w:rFonts w:eastAsia="Times New Roman" w:cs="Times New Roman"/>
        </w:rPr>
        <w:t> </w:t>
      </w:r>
      <w:r w:rsidRPr="000C3E63">
        <w:rPr>
          <w:rFonts w:cs="Calibri"/>
          <w:b/>
          <w:bCs/>
          <w:sz w:val="24"/>
          <w:szCs w:val="24"/>
          <w:u w:val="single"/>
        </w:rPr>
        <w:t>CALL TO ORDER</w:t>
      </w:r>
    </w:p>
    <w:p w14:paraId="1FDEE8A3" w14:textId="77777777" w:rsidR="00F83D48" w:rsidRPr="000C3E63" w:rsidRDefault="00F83D48" w:rsidP="00F83D48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58F72BB" w14:textId="77777777" w:rsidR="00F83D48" w:rsidRPr="000C3E63" w:rsidRDefault="00F83D48" w:rsidP="00F83D48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0C3E63">
        <w:rPr>
          <w:rFonts w:cs="Calibri"/>
          <w:b/>
          <w:bCs/>
          <w:sz w:val="24"/>
          <w:szCs w:val="24"/>
          <w:u w:val="single"/>
        </w:rPr>
        <w:t>ROLL CALL</w:t>
      </w:r>
    </w:p>
    <w:p w14:paraId="2B314EA5" w14:textId="77777777" w:rsidR="00F83D48" w:rsidRPr="000C3E63" w:rsidRDefault="00F83D48" w:rsidP="00F83D48">
      <w:pPr>
        <w:pStyle w:val="ListParagraph"/>
        <w:spacing w:after="0" w:line="240" w:lineRule="auto"/>
        <w:ind w:left="360"/>
        <w:rPr>
          <w:rFonts w:cs="Calibri"/>
          <w:b/>
        </w:rPr>
      </w:pPr>
    </w:p>
    <w:p w14:paraId="1DA2DA33" w14:textId="77777777" w:rsidR="00F83D48" w:rsidRPr="000C3E63" w:rsidRDefault="00F83D48" w:rsidP="00F83D48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0C3E63">
        <w:rPr>
          <w:rFonts w:cs="Calibri"/>
          <w:b/>
          <w:bCs/>
          <w:sz w:val="24"/>
          <w:szCs w:val="24"/>
          <w:u w:val="single"/>
        </w:rPr>
        <w:t>OPEN FORUM</w:t>
      </w:r>
    </w:p>
    <w:p w14:paraId="0B998A3B" w14:textId="77777777" w:rsidR="00F83D48" w:rsidRPr="000C3E63" w:rsidRDefault="00F83D48" w:rsidP="00F83D48">
      <w:pPr>
        <w:pStyle w:val="ListParagraph"/>
        <w:spacing w:after="0" w:line="240" w:lineRule="auto"/>
        <w:ind w:left="360"/>
        <w:rPr>
          <w:rFonts w:cs="Calibri"/>
          <w:b/>
          <w:bCs/>
          <w:sz w:val="24"/>
          <w:szCs w:val="24"/>
          <w:u w:val="single"/>
        </w:rPr>
      </w:pPr>
    </w:p>
    <w:p w14:paraId="49BCB1FD" w14:textId="5B579215" w:rsidR="00F83D48" w:rsidRPr="000C3E63" w:rsidRDefault="00F83D48" w:rsidP="00982AA5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0C3E63">
        <w:rPr>
          <w:rFonts w:cs="Calibri"/>
          <w:b/>
          <w:bCs/>
          <w:sz w:val="24"/>
          <w:szCs w:val="24"/>
          <w:u w:val="single"/>
        </w:rPr>
        <w:t>APPROVAL OF MINUTES</w:t>
      </w:r>
    </w:p>
    <w:p w14:paraId="1F4AF020" w14:textId="77777777" w:rsidR="00982AA5" w:rsidRPr="000C3E63" w:rsidRDefault="00982AA5" w:rsidP="000C3E63">
      <w:p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14:paraId="6F3463F6" w14:textId="77777777" w:rsidR="00F83D48" w:rsidRPr="000C3E63" w:rsidRDefault="00F83D48" w:rsidP="00F83D4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0C3E63">
        <w:rPr>
          <w:b/>
          <w:bCs/>
          <w:sz w:val="24"/>
          <w:szCs w:val="24"/>
          <w:u w:val="single"/>
        </w:rPr>
        <w:t>REPORTS</w:t>
      </w:r>
    </w:p>
    <w:p w14:paraId="521BA548" w14:textId="691B2BC6" w:rsidR="00F83D48" w:rsidRPr="000C3E63" w:rsidRDefault="00982AA5" w:rsidP="00F83D48">
      <w:pPr>
        <w:pStyle w:val="ListParagraph"/>
        <w:ind w:left="360"/>
        <w:rPr>
          <w:b/>
          <w:bCs/>
          <w:sz w:val="24"/>
          <w:szCs w:val="24"/>
          <w:u w:val="single"/>
        </w:rPr>
      </w:pPr>
      <w:r w:rsidRPr="000C3E63">
        <w:rPr>
          <w:b/>
          <w:bCs/>
          <w:sz w:val="24"/>
          <w:szCs w:val="24"/>
        </w:rPr>
        <w:t>5</w:t>
      </w:r>
      <w:r w:rsidR="00F83D48" w:rsidRPr="000C3E63">
        <w:rPr>
          <w:b/>
          <w:bCs/>
          <w:sz w:val="24"/>
          <w:szCs w:val="24"/>
        </w:rPr>
        <w:t>a. Executive Director Report</w:t>
      </w:r>
    </w:p>
    <w:p w14:paraId="48E0B270" w14:textId="22B3DDAF" w:rsidR="00F83D48" w:rsidRPr="000C3E63" w:rsidRDefault="00F83D48" w:rsidP="00956652">
      <w:pPr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C3E63">
        <w:rPr>
          <w:b/>
          <w:bCs/>
          <w:sz w:val="24"/>
          <w:szCs w:val="24"/>
        </w:rPr>
        <w:tab/>
      </w:r>
      <w:r w:rsidR="00956652" w:rsidRPr="000C3E63">
        <w:rPr>
          <w:rFonts w:eastAsia="Times New Roman" w:cs="Times New Roman"/>
          <w:b/>
          <w:bCs/>
          <w:color w:val="000000"/>
          <w:sz w:val="24"/>
          <w:szCs w:val="24"/>
        </w:rPr>
        <w:t>1.  Defeasance of Arena Lease Revenue Bonds</w:t>
      </w:r>
    </w:p>
    <w:p w14:paraId="6559136B" w14:textId="7C2C4B8F" w:rsidR="00F83D48" w:rsidRPr="000C3E63" w:rsidRDefault="00956652" w:rsidP="00956652">
      <w:pPr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C3E63">
        <w:rPr>
          <w:rFonts w:eastAsia="Times New Roman" w:cs="Times New Roman"/>
          <w:b/>
          <w:bCs/>
          <w:color w:val="000000"/>
          <w:sz w:val="24"/>
          <w:szCs w:val="24"/>
        </w:rPr>
        <w:tab/>
        <w:t>2. Food and Beverage Services</w:t>
      </w:r>
    </w:p>
    <w:p w14:paraId="3E2FA551" w14:textId="3C67BC72" w:rsidR="00F83D48" w:rsidRPr="000C3E63" w:rsidRDefault="00982AA5" w:rsidP="00982AA5">
      <w:pPr>
        <w:pStyle w:val="ListParagraph"/>
        <w:ind w:left="360"/>
        <w:rPr>
          <w:b/>
          <w:bCs/>
          <w:sz w:val="24"/>
          <w:szCs w:val="24"/>
        </w:rPr>
      </w:pPr>
      <w:r w:rsidRPr="000C3E63">
        <w:rPr>
          <w:b/>
          <w:bCs/>
          <w:sz w:val="24"/>
          <w:szCs w:val="24"/>
        </w:rPr>
        <w:t>5</w:t>
      </w:r>
      <w:r w:rsidR="00F83D48" w:rsidRPr="000C3E63">
        <w:rPr>
          <w:b/>
          <w:bCs/>
          <w:sz w:val="24"/>
          <w:szCs w:val="24"/>
        </w:rPr>
        <w:t>b. General Manager Report</w:t>
      </w:r>
    </w:p>
    <w:p w14:paraId="37C9DD0A" w14:textId="77777777" w:rsidR="00956652" w:rsidRPr="000C3E63" w:rsidRDefault="00956652" w:rsidP="00982AA5">
      <w:pPr>
        <w:pStyle w:val="ListParagraph"/>
        <w:ind w:left="360"/>
        <w:rPr>
          <w:b/>
          <w:bCs/>
          <w:sz w:val="24"/>
          <w:szCs w:val="24"/>
        </w:rPr>
      </w:pPr>
    </w:p>
    <w:p w14:paraId="3191660D" w14:textId="3FFE7E67" w:rsidR="00F83D48" w:rsidRPr="000C3E63" w:rsidRDefault="00982AA5" w:rsidP="00F83D4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C3E63">
        <w:rPr>
          <w:b/>
          <w:bCs/>
          <w:sz w:val="24"/>
          <w:szCs w:val="24"/>
          <w:u w:val="single"/>
        </w:rPr>
        <w:t xml:space="preserve">NEW BUSINESS </w:t>
      </w:r>
    </w:p>
    <w:p w14:paraId="4B144D9D" w14:textId="1A54E687" w:rsidR="00956652" w:rsidRPr="000C3E63" w:rsidRDefault="00956652" w:rsidP="00956652">
      <w:pPr>
        <w:spacing w:after="0" w:line="240" w:lineRule="auto"/>
        <w:ind w:firstLine="360"/>
        <w:rPr>
          <w:rFonts w:cs="Arial"/>
          <w:b/>
          <w:sz w:val="24"/>
          <w:szCs w:val="24"/>
        </w:rPr>
      </w:pPr>
      <w:r w:rsidRPr="000C3E63">
        <w:rPr>
          <w:b/>
          <w:bCs/>
          <w:sz w:val="24"/>
          <w:szCs w:val="24"/>
        </w:rPr>
        <w:t>6a.</w:t>
      </w:r>
      <w:r w:rsidRPr="000C3E63">
        <w:rPr>
          <w:rFonts w:cs="Arial"/>
          <w:b/>
          <w:sz w:val="24"/>
          <w:szCs w:val="24"/>
        </w:rPr>
        <w:t xml:space="preserve"> RESOLUTION APPOINTING CHAIR AND VICE CHAIR OF </w:t>
      </w:r>
    </w:p>
    <w:p w14:paraId="5E7FCCED" w14:textId="5C1EFD71" w:rsidR="00956652" w:rsidRPr="000C3E63" w:rsidRDefault="00956652" w:rsidP="00956652">
      <w:pPr>
        <w:spacing w:after="0" w:line="240" w:lineRule="auto"/>
        <w:ind w:firstLine="360"/>
        <w:rPr>
          <w:rFonts w:cs="Arial"/>
          <w:bCs/>
          <w:sz w:val="24"/>
          <w:szCs w:val="24"/>
        </w:rPr>
      </w:pPr>
      <w:r w:rsidRPr="000C3E63">
        <w:rPr>
          <w:rFonts w:cs="Arial"/>
          <w:b/>
          <w:sz w:val="24"/>
          <w:szCs w:val="24"/>
        </w:rPr>
        <w:t>BOARD OF COMMISSIONERS FOR CALENDAR YEAR 2025</w:t>
      </w:r>
    </w:p>
    <w:p w14:paraId="599A6051" w14:textId="77777777" w:rsidR="00956652" w:rsidRPr="000C3E63" w:rsidRDefault="00956652" w:rsidP="00956652">
      <w:pPr>
        <w:spacing w:after="0" w:line="240" w:lineRule="auto"/>
        <w:ind w:firstLine="360"/>
        <w:rPr>
          <w:rFonts w:cs="Arial"/>
          <w:bCs/>
          <w:sz w:val="24"/>
          <w:szCs w:val="24"/>
        </w:rPr>
      </w:pPr>
    </w:p>
    <w:p w14:paraId="276D66E0" w14:textId="316EAB82" w:rsidR="00956652" w:rsidRPr="000C3E63" w:rsidRDefault="00956652" w:rsidP="00956652">
      <w:pPr>
        <w:spacing w:after="0" w:line="240" w:lineRule="auto"/>
        <w:ind w:left="360"/>
        <w:rPr>
          <w:rFonts w:cs="Arial"/>
          <w:b/>
          <w:sz w:val="24"/>
          <w:szCs w:val="24"/>
        </w:rPr>
      </w:pPr>
      <w:r w:rsidRPr="000C3E63">
        <w:rPr>
          <w:b/>
          <w:bCs/>
          <w:sz w:val="24"/>
          <w:szCs w:val="24"/>
        </w:rPr>
        <w:t>6b.</w:t>
      </w:r>
      <w:r w:rsidRPr="000C3E63">
        <w:rPr>
          <w:rFonts w:cs="Arial"/>
          <w:b/>
          <w:sz w:val="24"/>
          <w:szCs w:val="24"/>
        </w:rPr>
        <w:t xml:space="preserve"> RESOLUTION ADOPTING THE REGULAR MEETING CALENDAR OF THE BOARD OF COMMISSIONERS FOR CALENDAR YEAR 2025</w:t>
      </w:r>
    </w:p>
    <w:p w14:paraId="203DD2A0" w14:textId="2B10753F" w:rsidR="00956652" w:rsidRPr="000C3E63" w:rsidRDefault="00956652" w:rsidP="00956652">
      <w:pPr>
        <w:pStyle w:val="ListParagraph"/>
        <w:ind w:left="360"/>
        <w:rPr>
          <w:b/>
          <w:bCs/>
          <w:sz w:val="24"/>
          <w:szCs w:val="24"/>
        </w:rPr>
      </w:pPr>
    </w:p>
    <w:p w14:paraId="6E6EC536" w14:textId="18B89D62" w:rsidR="00956652" w:rsidRPr="000C3E63" w:rsidRDefault="00956652" w:rsidP="000C3E63">
      <w:pPr>
        <w:ind w:left="360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 w:rsidRPr="000C3E63">
        <w:rPr>
          <w:b/>
          <w:bCs/>
          <w:sz w:val="24"/>
          <w:szCs w:val="24"/>
        </w:rPr>
        <w:t>6c.</w:t>
      </w:r>
      <w:r w:rsidRPr="000C3E63">
        <w:rPr>
          <w:rFonts w:eastAsia="Times New Roman" w:cs="Arial"/>
          <w:b/>
          <w:bCs/>
          <w:color w:val="000000"/>
          <w:sz w:val="24"/>
          <w:szCs w:val="24"/>
        </w:rPr>
        <w:t xml:space="preserve"> RESOLUTION AUTHORIZING A REIMBURSEMENT OF A PORTION OF EXCESS OPERATION FUNDS FOR FISCAL YEAR 2023-2024 TO THE CITY OF OAKLAND AND THE COUNTY OF ALAMEDA FOR A PORTION OF THEIR SUBSIDY PAYMENT IN THE TOTAL AMOUNT OF </w:t>
      </w:r>
      <w:bookmarkStart w:id="0" w:name="_Hlk187656683"/>
      <w:r w:rsidRPr="000C3E63">
        <w:rPr>
          <w:rFonts w:eastAsia="Times New Roman" w:cs="Arial"/>
          <w:b/>
          <w:bCs/>
          <w:color w:val="000000"/>
          <w:sz w:val="24"/>
          <w:szCs w:val="24"/>
        </w:rPr>
        <w:t>$5,220,000</w:t>
      </w:r>
      <w:bookmarkEnd w:id="0"/>
    </w:p>
    <w:p w14:paraId="4891C51A" w14:textId="77777777" w:rsidR="00982AA5" w:rsidRPr="000C3E63" w:rsidRDefault="00982AA5" w:rsidP="00982AA5">
      <w:pPr>
        <w:pStyle w:val="ListParagraph"/>
        <w:ind w:left="360"/>
        <w:rPr>
          <w:b/>
          <w:bCs/>
          <w:sz w:val="24"/>
          <w:szCs w:val="24"/>
        </w:rPr>
      </w:pPr>
    </w:p>
    <w:p w14:paraId="2AC67FC8" w14:textId="46CAB295" w:rsidR="00982AA5" w:rsidRPr="000C3E63" w:rsidRDefault="00982AA5" w:rsidP="00F83D4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C3E63">
        <w:rPr>
          <w:b/>
          <w:bCs/>
          <w:sz w:val="24"/>
          <w:szCs w:val="24"/>
          <w:u w:val="single"/>
        </w:rPr>
        <w:t>CLOSED SESSION</w:t>
      </w:r>
    </w:p>
    <w:p w14:paraId="0DB7D05C" w14:textId="77777777" w:rsidR="00956652" w:rsidRPr="000C3E63" w:rsidRDefault="00956652" w:rsidP="00956652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0C3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CONFERENCE WITH LEGAL COUNSEL — INITIATION OF LITIGATION:</w:t>
      </w:r>
    </w:p>
    <w:p w14:paraId="723DB2A2" w14:textId="5F1FEC70" w:rsidR="0046356E" w:rsidRPr="000C3E63" w:rsidRDefault="00956652" w:rsidP="00956652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0C3E6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Initiation of litigation pursuant to Government Code Section 54956.9(d)(2, 4)(one case)</w:t>
      </w:r>
    </w:p>
    <w:p w14:paraId="346A829B" w14:textId="77777777" w:rsidR="00956652" w:rsidRPr="000C3E63" w:rsidRDefault="00956652" w:rsidP="00956652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</w:p>
    <w:p w14:paraId="4420764E" w14:textId="350DFEBD" w:rsidR="00F83D48" w:rsidRPr="000C3E63" w:rsidRDefault="00F83D48" w:rsidP="00F83D4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C3E63">
        <w:rPr>
          <w:b/>
          <w:bCs/>
          <w:sz w:val="24"/>
          <w:szCs w:val="24"/>
          <w:u w:val="single"/>
        </w:rPr>
        <w:t>REPORT FROM COUNSEL ON CLOSED SESSION</w:t>
      </w:r>
    </w:p>
    <w:p w14:paraId="0359607A" w14:textId="77777777" w:rsidR="0046356E" w:rsidRPr="000C3E63" w:rsidRDefault="0046356E" w:rsidP="0046356E">
      <w:pPr>
        <w:pStyle w:val="ListParagraph"/>
        <w:ind w:left="360"/>
        <w:rPr>
          <w:b/>
          <w:bCs/>
          <w:sz w:val="24"/>
          <w:szCs w:val="24"/>
        </w:rPr>
      </w:pPr>
    </w:p>
    <w:p w14:paraId="2D4E24E5" w14:textId="77777777" w:rsidR="00F83D48" w:rsidRPr="00F83D48" w:rsidRDefault="00F83D48" w:rsidP="00F83D48">
      <w:pPr>
        <w:pStyle w:val="ListParagraph"/>
        <w:ind w:left="360"/>
        <w:rPr>
          <w:b/>
          <w:bCs/>
          <w:sz w:val="28"/>
          <w:szCs w:val="28"/>
        </w:rPr>
      </w:pPr>
    </w:p>
    <w:p w14:paraId="122E208C" w14:textId="06924801" w:rsidR="00F83D48" w:rsidRPr="00C074E8" w:rsidRDefault="00F83D48" w:rsidP="00F83D4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074E8">
        <w:rPr>
          <w:b/>
          <w:bCs/>
          <w:sz w:val="28"/>
          <w:szCs w:val="28"/>
          <w:u w:val="single"/>
        </w:rPr>
        <w:t>ADJOURNMENT</w:t>
      </w:r>
    </w:p>
    <w:sectPr w:rsidR="00F83D48" w:rsidRPr="00C07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114"/>
    <w:multiLevelType w:val="hybridMultilevel"/>
    <w:tmpl w:val="46860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37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48"/>
    <w:rsid w:val="000C3E63"/>
    <w:rsid w:val="00356981"/>
    <w:rsid w:val="0046356E"/>
    <w:rsid w:val="00607F7C"/>
    <w:rsid w:val="00956652"/>
    <w:rsid w:val="00982AA5"/>
    <w:rsid w:val="00C074E8"/>
    <w:rsid w:val="00CE174B"/>
    <w:rsid w:val="00D45E32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5C90"/>
  <w15:chartTrackingRefBased/>
  <w15:docId w15:val="{1830C4C4-FBCD-4BFB-AF39-BB15AC91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4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D4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3D4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dajGx8A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4216289021?pwd=bTD3d5bgeV_HawM8Jk9SY0Lt8d615g.oWvyO-e3oHqN9Lz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3</cp:revision>
  <cp:lastPrinted>2025-01-13T20:07:00Z</cp:lastPrinted>
  <dcterms:created xsi:type="dcterms:W3CDTF">2025-01-10T13:14:00Z</dcterms:created>
  <dcterms:modified xsi:type="dcterms:W3CDTF">2025-01-13T22:43:00Z</dcterms:modified>
</cp:coreProperties>
</file>