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66ED" w14:textId="77777777" w:rsidR="007B4DB5" w:rsidRPr="00BA03AC" w:rsidRDefault="007B4DB5" w:rsidP="007B4DB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34D3B0B6" wp14:editId="382EF7FB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56B56" w14:textId="77777777" w:rsidR="007B4DB5" w:rsidRPr="00BA03AC" w:rsidRDefault="007B4DB5" w:rsidP="007B4DB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5293A8E5" w14:textId="77777777" w:rsidR="007B4DB5" w:rsidRPr="00BA03AC" w:rsidRDefault="007B4DB5" w:rsidP="007B4DB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05C32D31" w14:textId="77777777" w:rsidR="007B4DB5" w:rsidRPr="00BA03AC" w:rsidRDefault="007B4DB5" w:rsidP="007B4DB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2BA955AB" w14:textId="77777777" w:rsidR="007B4DB5" w:rsidRPr="00BA03AC" w:rsidRDefault="007B4DB5" w:rsidP="007B4DB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8733232" w14:textId="77777777" w:rsidR="007B4DB5" w:rsidRDefault="007B4DB5" w:rsidP="007B4DB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62831A2E" w14:textId="165C67ED" w:rsidR="007B4DB5" w:rsidRDefault="00C82D9E" w:rsidP="007B4DB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SPECIAL </w:t>
      </w:r>
      <w:r w:rsidR="007B4DB5">
        <w:rPr>
          <w:rFonts w:eastAsia="Times New Roman" w:cs="Times New Roman"/>
          <w:b/>
          <w:szCs w:val="18"/>
        </w:rPr>
        <w:t>BOARD MEETING</w:t>
      </w:r>
    </w:p>
    <w:p w14:paraId="625C9E90" w14:textId="15DC0CB8" w:rsidR="00C82D9E" w:rsidRDefault="00C82D9E" w:rsidP="007B4DB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AMENDED</w:t>
      </w:r>
    </w:p>
    <w:p w14:paraId="2F021CE9" w14:textId="77777777" w:rsidR="007B4DB5" w:rsidRDefault="007B4DB5" w:rsidP="007B4DB5">
      <w:pPr>
        <w:spacing w:after="0" w:line="240" w:lineRule="auto"/>
        <w:rPr>
          <w:b/>
          <w:bCs/>
          <w:sz w:val="20"/>
          <w:szCs w:val="20"/>
        </w:rPr>
      </w:pPr>
    </w:p>
    <w:p w14:paraId="6DA65990" w14:textId="633EE9A2" w:rsidR="007B4DB5" w:rsidRPr="007B4DB5" w:rsidRDefault="007B4DB5" w:rsidP="007B4DB5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7C2BF4E1" w14:textId="77777777" w:rsidR="007B4DB5" w:rsidRPr="00427D08" w:rsidRDefault="007B4DB5" w:rsidP="007B4DB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3D5E5559" w14:textId="77777777" w:rsidR="007B4DB5" w:rsidRPr="00427D08" w:rsidRDefault="007B4DB5" w:rsidP="007B4DB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66FD09AD" w14:textId="77777777" w:rsidR="007B4DB5" w:rsidRPr="00427D08" w:rsidRDefault="007B4DB5" w:rsidP="007B4DB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14692397" w14:textId="77777777" w:rsidR="007B4DB5" w:rsidRPr="00427D08" w:rsidRDefault="007B4DB5" w:rsidP="007B4DB5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2087275B" w14:textId="3AC0DD7E" w:rsidR="007B4DB5" w:rsidRPr="00427D08" w:rsidRDefault="007B4DB5" w:rsidP="007B4DB5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rFonts w:ascii="Helvetica" w:hAnsi="Helvetica" w:cs="Helvetica"/>
          <w:b/>
          <w:bCs/>
          <w:sz w:val="20"/>
          <w:szCs w:val="20"/>
        </w:rPr>
        <w:t>Ju</w:t>
      </w:r>
      <w:r>
        <w:rPr>
          <w:rFonts w:ascii="Helvetica" w:hAnsi="Helvetica" w:cs="Helvetica"/>
          <w:b/>
          <w:bCs/>
          <w:sz w:val="20"/>
          <w:szCs w:val="20"/>
        </w:rPr>
        <w:t>ly 19</w:t>
      </w:r>
      <w:r w:rsidRPr="00427D08">
        <w:rPr>
          <w:rFonts w:ascii="Helvetica" w:hAnsi="Helvetica" w:cs="Helvetica"/>
          <w:b/>
          <w:bCs/>
          <w:sz w:val="20"/>
          <w:szCs w:val="20"/>
        </w:rPr>
        <w:t>, 2024</w:t>
      </w:r>
    </w:p>
    <w:p w14:paraId="7BFD9D2E" w14:textId="77777777" w:rsidR="007B4DB5" w:rsidRPr="0095170C" w:rsidRDefault="007B4DB5" w:rsidP="007B4DB5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  <w:r w:rsidRPr="0095170C">
        <w:rPr>
          <w:rFonts w:cstheme="minorHAnsi"/>
          <w:b/>
          <w:bCs/>
          <w:color w:val="FF0000"/>
          <w:sz w:val="32"/>
          <w:szCs w:val="32"/>
        </w:rPr>
        <w:t>9:00 a.m.</w:t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B4DB5" w:rsidRPr="00943498" w14:paraId="38ABB974" w14:textId="77777777" w:rsidTr="00880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C673D9" w14:textId="77777777" w:rsidR="007B4DB5" w:rsidRPr="00943498" w:rsidRDefault="007B4DB5" w:rsidP="0088081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43498">
              <w:rPr>
                <w:rFonts w:ascii="Times New Roman" w:eastAsia="Times New Roman" w:hAnsi="Times New Roman" w:cs="Times New Roman"/>
              </w:rPr>
              <w:t>You are invited to a Zoom webinar.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 xml:space="preserve">When: Jul 19, 2024 </w:t>
            </w:r>
            <w:r w:rsidRPr="0094349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09:00 AM Pacific Time</w:t>
            </w:r>
            <w:r w:rsidRPr="0094349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943498">
              <w:rPr>
                <w:rFonts w:ascii="Times New Roman" w:eastAsia="Times New Roman" w:hAnsi="Times New Roman" w:cs="Times New Roman"/>
              </w:rPr>
              <w:t>(US and Canada)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Topic: OACCA Board Meeting 7.19.24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Please click the link below to join the webinar:</w:t>
            </w:r>
            <w:r w:rsidRPr="00943498">
              <w:rPr>
                <w:rFonts w:ascii="Times New Roman" w:eastAsia="Times New Roman" w:hAnsi="Times New Roman" w:cs="Times New Roman"/>
              </w:rPr>
              <w:br/>
            </w:r>
            <w:hyperlink r:id="rId6" w:tgtFrame="_blank" w:history="1">
              <w:r w:rsidRPr="0094349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https://us06web.zoom.us/j/89963423154?pwd=Z7gLNaabLFBDYYCYXMzKqM-52Xfr9w.-1mfL9gBc701c7ea</w:t>
              </w:r>
            </w:hyperlink>
            <w:r w:rsidRPr="00943498">
              <w:rPr>
                <w:rFonts w:ascii="Times New Roman" w:eastAsia="Times New Roman" w:hAnsi="Times New Roman" w:cs="Times New Roman"/>
              </w:rPr>
              <w:br/>
              <w:t>Passcode: 175050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Or One tap mobile :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+16694449171,,89963423154#,,,,*175050# US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+16699006833,,89963423154#,,,,*175050# US (San Jose)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Or Telephone: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Dial(for higher quality, dial a number based on your current location):</w:t>
            </w:r>
          </w:p>
          <w:p w14:paraId="71572ECF" w14:textId="77777777" w:rsidR="007B4DB5" w:rsidRPr="00943498" w:rsidRDefault="007B4DB5" w:rsidP="0088081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43498">
              <w:rPr>
                <w:rFonts w:ascii="Times New Roman" w:eastAsia="Times New Roman" w:hAnsi="Times New Roman" w:cs="Times New Roman"/>
              </w:rPr>
              <w:t>+1 669 444 9171 US+1 669 900 6833 US (San Jose)+1 346 248 7799 US (Houston)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+1 719 359 4580 US+1 253 205 0468 US+1 253 215 8782 US (Tacoma)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+1 301 715 8592 US (Washington DC)+1 305 224 1968 US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+1 309 205 3325 US+1 312 626 6799 US (Chicago)+1 360 209 5623 US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+1 386 347 5053 US+1 507 473 4847 US+1 564 217 2000 US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+1 646 931 3860 US+1 689 278 1000 US+1 929 205 6099 US (New York)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Webinar ID: 899 6342 3154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Passcode: 175050</w:t>
            </w:r>
            <w:r w:rsidRPr="00943498">
              <w:rPr>
                <w:rFonts w:ascii="Times New Roman" w:eastAsia="Times New Roman" w:hAnsi="Times New Roman" w:cs="Times New Roman"/>
              </w:rPr>
              <w:br/>
              <w:t>International numbers available: </w:t>
            </w:r>
            <w:hyperlink r:id="rId7" w:tgtFrame="_blank" w:history="1">
              <w:r w:rsidRPr="0094349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https://us06web.zoom.us/u/kbhJni7A4C</w:t>
              </w:r>
            </w:hyperlink>
          </w:p>
        </w:tc>
      </w:tr>
      <w:tr w:rsidR="007B4DB5" w:rsidRPr="00943498" w14:paraId="3FBADA75" w14:textId="77777777" w:rsidTr="0088081F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C0C22F" w14:textId="77777777" w:rsidR="007B4DB5" w:rsidRPr="00427D08" w:rsidRDefault="007B4DB5" w:rsidP="007B4D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43498">
              <w:rPr>
                <w:rFonts w:ascii="Times New Roman" w:eastAsia="Times New Roman" w:hAnsi="Times New Roman" w:cs="Times New Roman"/>
              </w:rPr>
              <w:t> </w:t>
            </w: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CALL TO ORDER</w:t>
            </w:r>
          </w:p>
          <w:p w14:paraId="1BE6546D" w14:textId="77777777" w:rsidR="007B4DB5" w:rsidRPr="00427D08" w:rsidRDefault="007B4DB5" w:rsidP="007B4DB5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419AC8" w14:textId="77777777" w:rsidR="007B4DB5" w:rsidRPr="00427D08" w:rsidRDefault="007B4DB5" w:rsidP="007B4D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ROLL CALL</w:t>
            </w:r>
          </w:p>
          <w:p w14:paraId="65DBEBE8" w14:textId="77777777" w:rsidR="007B4DB5" w:rsidRPr="00427D08" w:rsidRDefault="007B4DB5" w:rsidP="007B4DB5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</w:rPr>
            </w:pPr>
          </w:p>
          <w:p w14:paraId="40F609DC" w14:textId="77777777" w:rsidR="007B4DB5" w:rsidRPr="00427D08" w:rsidRDefault="007B4DB5" w:rsidP="007B4D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OPEN FORUM</w:t>
            </w:r>
          </w:p>
          <w:p w14:paraId="39E509F3" w14:textId="77777777" w:rsidR="007B4DB5" w:rsidRPr="00427D08" w:rsidRDefault="007B4DB5" w:rsidP="007B4DB5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A5E0367" w14:textId="408ABB48" w:rsidR="00716AAF" w:rsidRPr="00716AAF" w:rsidRDefault="007B4DB5" w:rsidP="00716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APPROVAL OF MINUTES</w:t>
            </w:r>
          </w:p>
          <w:p w14:paraId="0DBD59B3" w14:textId="77777777" w:rsidR="002B00A9" w:rsidRPr="00427D08" w:rsidRDefault="002B00A9" w:rsidP="007B4DB5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42E72BD" w14:textId="77777777" w:rsidR="007B4DB5" w:rsidRPr="00427D08" w:rsidRDefault="007B4DB5" w:rsidP="007B4D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REPORTS</w:t>
            </w:r>
          </w:p>
          <w:p w14:paraId="24F47CCD" w14:textId="77777777" w:rsidR="007B4DB5" w:rsidRPr="00427D08" w:rsidRDefault="007B4DB5" w:rsidP="007B4DB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5a. Executive Director Report</w:t>
            </w:r>
          </w:p>
          <w:p w14:paraId="52648A88" w14:textId="2C85D957" w:rsidR="007B4DB5" w:rsidRDefault="007B4DB5" w:rsidP="007B4DB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  <w:t>Status of Special Event License Agreement and Right of Entry Agreement with Roots and Soul</w:t>
            </w:r>
          </w:p>
          <w:p w14:paraId="762356E0" w14:textId="095ECCE1" w:rsidR="007B4DB5" w:rsidRDefault="002B00A9" w:rsidP="007B4DB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  <w:lastRenderedPageBreak/>
              <w:t>JPA Wind Down</w:t>
            </w:r>
          </w:p>
          <w:p w14:paraId="44C8B68D" w14:textId="6BB05232" w:rsidR="007B4DB5" w:rsidRDefault="002B00A9" w:rsidP="007B4DB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  <w:t>August Recess</w:t>
            </w:r>
          </w:p>
          <w:p w14:paraId="62AB81CB" w14:textId="378DE500" w:rsidR="002B00A9" w:rsidRPr="004107CE" w:rsidRDefault="002B00A9" w:rsidP="007B4DB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  <w:t>Food and Beverage Concessionaire at Stadium</w:t>
            </w:r>
          </w:p>
          <w:p w14:paraId="63101DB5" w14:textId="77777777" w:rsidR="007B4DB5" w:rsidRPr="00427D08" w:rsidRDefault="007B4DB5" w:rsidP="007B4DB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508476" w14:textId="77777777" w:rsidR="007B4DB5" w:rsidRPr="00427D08" w:rsidRDefault="007B4DB5" w:rsidP="007B4DB5">
            <w:pPr>
              <w:spacing w:after="0" w:line="240" w:lineRule="auto"/>
              <w:ind w:firstLine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</w:rPr>
              <w:t>5b. General Manager Report</w:t>
            </w:r>
          </w:p>
          <w:p w14:paraId="37F6AFA9" w14:textId="77777777" w:rsidR="007B4DB5" w:rsidRPr="00427D08" w:rsidRDefault="007B4DB5" w:rsidP="007B4DB5">
            <w:pP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0DBDA590" w14:textId="77777777" w:rsidR="007B4DB5" w:rsidRPr="00A26033" w:rsidRDefault="007B4DB5" w:rsidP="007B4DB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  <w:t>NEW BUSINESS</w:t>
            </w:r>
          </w:p>
          <w:p w14:paraId="605E9FED" w14:textId="29EC008F" w:rsidR="002B00A9" w:rsidRPr="00C82D9E" w:rsidRDefault="00716AAF" w:rsidP="002B00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="002B00A9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RESOLUTION APPROVING AND AUTHORIZING THE EXECUTION OF </w:t>
            </w:r>
          </w:p>
          <w:p w14:paraId="292A1E8A" w14:textId="60C48430" w:rsidR="002B00A9" w:rsidRPr="00C82D9E" w:rsidRDefault="00716AAF" w:rsidP="002B00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2B00A9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FIFTH AMENDMENT TO THE AGREEMENT FOR CONSULTING SERVICES </w:t>
            </w:r>
          </w:p>
          <w:p w14:paraId="4FE26CFF" w14:textId="47DD765C" w:rsidR="002B00A9" w:rsidRPr="00C82D9E" w:rsidRDefault="00716AAF" w:rsidP="002B00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2B00A9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BETWEEN THE OAKLAND-ALAMEDA COUNTY COLISUEM AUTHORITY </w:t>
            </w:r>
          </w:p>
          <w:p w14:paraId="3C7C5CD0" w14:textId="394AED35" w:rsidR="002B00A9" w:rsidRPr="00C82D9E" w:rsidRDefault="00716AAF" w:rsidP="002B00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2B00A9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AND HENRY L. GARDNER, EXTENDING THE TERM FOR UP TO ONE YEAR, </w:t>
            </w:r>
          </w:p>
          <w:p w14:paraId="0A0159CD" w14:textId="0272C712" w:rsidR="002B00A9" w:rsidRPr="00C82D9E" w:rsidRDefault="00716AAF" w:rsidP="002B00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2B00A9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WITH NO CHANGE TO THE ANNUAL COMPENSATION OF $202,265.00, </w:t>
            </w:r>
          </w:p>
          <w:p w14:paraId="35DC571F" w14:textId="253F9D43" w:rsidR="007B4DB5" w:rsidRPr="00C82D9E" w:rsidRDefault="00716AAF" w:rsidP="00716A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2B00A9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>WITH A $313.50 MONTHLY AUTOMOBILE ALLOWANCE.</w:t>
            </w:r>
          </w:p>
          <w:p w14:paraId="7538003E" w14:textId="77777777" w:rsidR="00716AAF" w:rsidRPr="00C82D9E" w:rsidRDefault="00716AAF" w:rsidP="00716A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B5F34B" w14:textId="604444DA" w:rsidR="00716AAF" w:rsidRPr="00C82D9E" w:rsidRDefault="00716AAF" w:rsidP="00716A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RESOLUTION AUTHORIZING THE EXECUTIVE DIRECTOR </w:t>
            </w:r>
          </w:p>
          <w:p w14:paraId="6143634A" w14:textId="0F52AB1D" w:rsidR="00716AAF" w:rsidRPr="00C82D9E" w:rsidRDefault="00716AAF" w:rsidP="00716A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OF THE OAKLAND-ALAMEDA COUNTY COLISEUM </w:t>
            </w:r>
          </w:p>
          <w:p w14:paraId="71450AB6" w14:textId="46B28D65" w:rsidR="00716AAF" w:rsidRPr="00C82D9E" w:rsidRDefault="00432FE0" w:rsidP="00716A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716AAF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AUTHORITY TO NEGOTIATE AND EXECUTE WRITTEN </w:t>
            </w:r>
          </w:p>
          <w:p w14:paraId="00B8D97D" w14:textId="21F95E23" w:rsidR="00716AAF" w:rsidRPr="00C82D9E" w:rsidRDefault="00432FE0" w:rsidP="00716AA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716AAF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CONTRACTS FOR SUPPLIES AND SERVICES WITH A NOT </w:t>
            </w:r>
          </w:p>
          <w:p w14:paraId="4DD39865" w14:textId="20A32689" w:rsidR="00C82D9E" w:rsidRPr="00C82D9E" w:rsidRDefault="00432FE0" w:rsidP="00C82D9E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="00716AAF" w:rsidRPr="00C82D9E">
              <w:rPr>
                <w:rFonts w:ascii="Calibri" w:hAnsi="Calibri" w:cs="Calibri"/>
                <w:b/>
                <w:bCs/>
                <w:sz w:val="24"/>
                <w:szCs w:val="24"/>
              </w:rPr>
              <w:t>TO EXCEED VALUE OF $25,000</w:t>
            </w:r>
          </w:p>
          <w:p w14:paraId="2E3AA449" w14:textId="77777777" w:rsidR="00C82D9E" w:rsidRDefault="00C82D9E" w:rsidP="00C82D9E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56DFD035" w14:textId="50893B03" w:rsidR="00C82D9E" w:rsidRPr="00C82D9E" w:rsidRDefault="00C82D9E" w:rsidP="00C82D9E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DISCUSSION</w:t>
            </w:r>
          </w:p>
          <w:p w14:paraId="0869F392" w14:textId="144DFABE" w:rsidR="00B3653C" w:rsidRPr="00C82D9E" w:rsidRDefault="00C82D9E" w:rsidP="00C70849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Success of Coliseum Vaccination Project </w:t>
            </w:r>
          </w:p>
          <w:p w14:paraId="47388C74" w14:textId="77777777" w:rsidR="00C82D9E" w:rsidRPr="00C82D9E" w:rsidRDefault="00C82D9E" w:rsidP="00C82D9E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F711129" w14:textId="77777777" w:rsidR="00C82D9E" w:rsidRDefault="00C82D9E" w:rsidP="00C82D9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  <w:t>ADJOURNMENT</w:t>
            </w:r>
          </w:p>
          <w:p w14:paraId="61CB9A82" w14:textId="77777777" w:rsidR="00C82D9E" w:rsidRPr="00C82D9E" w:rsidRDefault="00C82D9E" w:rsidP="00C82D9E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AC7ED8" w14:textId="77777777" w:rsidR="00C82D9E" w:rsidRPr="00C82D9E" w:rsidRDefault="00C82D9E" w:rsidP="00C82D9E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D478B9" w14:textId="77777777" w:rsidR="007B4DB5" w:rsidRPr="00427D08" w:rsidRDefault="007B4DB5" w:rsidP="007B4DB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21285143" w14:textId="77777777" w:rsidR="007B4DB5" w:rsidRPr="00427D08" w:rsidRDefault="007B4DB5" w:rsidP="007B4DB5">
            <w:pPr>
              <w:rPr>
                <w:rFonts w:ascii="Calibri" w:hAnsi="Calibri" w:cs="Calibri"/>
              </w:rPr>
            </w:pPr>
          </w:p>
          <w:p w14:paraId="2EF67387" w14:textId="22C23B27" w:rsidR="007B4DB5" w:rsidRPr="00943498" w:rsidRDefault="007B4DB5" w:rsidP="00880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6AAF" w:rsidRPr="00943498" w14:paraId="24AC38FE" w14:textId="77777777" w:rsidTr="0088081F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7006194" w14:textId="51416906" w:rsidR="00716AAF" w:rsidRPr="00C82D9E" w:rsidRDefault="00716AAF" w:rsidP="0071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7001B" w14:textId="77777777" w:rsidR="007B4DB5" w:rsidRDefault="007B4DB5"/>
    <w:sectPr w:rsidR="007B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C5C0E"/>
    <w:multiLevelType w:val="hybridMultilevel"/>
    <w:tmpl w:val="FC24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D2FC5"/>
    <w:multiLevelType w:val="hybridMultilevel"/>
    <w:tmpl w:val="B92C5234"/>
    <w:lvl w:ilvl="0" w:tplc="D65E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375852">
    <w:abstractNumId w:val="0"/>
  </w:num>
  <w:num w:numId="2" w16cid:durableId="1109081955">
    <w:abstractNumId w:val="1"/>
  </w:num>
  <w:num w:numId="3" w16cid:durableId="24742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B5"/>
    <w:rsid w:val="002B00A9"/>
    <w:rsid w:val="00432FE0"/>
    <w:rsid w:val="00617F3B"/>
    <w:rsid w:val="006563FE"/>
    <w:rsid w:val="006B493E"/>
    <w:rsid w:val="00716AAF"/>
    <w:rsid w:val="007B4DB5"/>
    <w:rsid w:val="00B3653C"/>
    <w:rsid w:val="00C70849"/>
    <w:rsid w:val="00C82D9E"/>
    <w:rsid w:val="00D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311D"/>
  <w15:chartTrackingRefBased/>
  <w15:docId w15:val="{DEF07412-CB89-425D-9530-9128BB53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B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DB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4DB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bhJni7A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963423154?pwd=Z7gLNaabLFBDYYCYXMzKqM-52Xfr9w.-1mfL9gBc701c7e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2024-07-17T15:55:00Z</cp:lastPrinted>
  <dcterms:created xsi:type="dcterms:W3CDTF">2024-07-17T18:37:00Z</dcterms:created>
  <dcterms:modified xsi:type="dcterms:W3CDTF">2024-07-17T18:37:00Z</dcterms:modified>
</cp:coreProperties>
</file>