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350E3" w14:textId="77777777" w:rsidR="006B6ABB" w:rsidRPr="00BA03AC" w:rsidRDefault="006B6ABB" w:rsidP="006B6ABB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noProof/>
        </w:rPr>
        <w:drawing>
          <wp:anchor distT="0" distB="0" distL="114300" distR="114300" simplePos="0" relativeHeight="251659264" behindDoc="0" locked="0" layoutInCell="1" allowOverlap="1" wp14:anchorId="32C0609B" wp14:editId="1946E41E">
            <wp:simplePos x="0" y="0"/>
            <wp:positionH relativeFrom="column">
              <wp:posOffset>90170</wp:posOffset>
            </wp:positionH>
            <wp:positionV relativeFrom="paragraph">
              <wp:posOffset>-276860</wp:posOffset>
            </wp:positionV>
            <wp:extent cx="1102360" cy="365760"/>
            <wp:effectExtent l="0" t="0" r="2540" b="0"/>
            <wp:wrapNone/>
            <wp:docPr id="1" name="Picture 1" descr="A picture containing text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30216" w14:textId="77777777" w:rsidR="006B6ABB" w:rsidRPr="00BA03AC" w:rsidRDefault="006B6ABB" w:rsidP="006B6ABB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4143D5DE" w14:textId="77777777" w:rsidR="006B6ABB" w:rsidRPr="00BA03AC" w:rsidRDefault="006B6ABB" w:rsidP="006B6ABB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62707140" w14:textId="77777777" w:rsidR="006B6ABB" w:rsidRPr="00BA03AC" w:rsidRDefault="006B6ABB" w:rsidP="006B6ABB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0EB588A8" w14:textId="77777777" w:rsidR="006B6ABB" w:rsidRPr="00BA03AC" w:rsidRDefault="006B6ABB" w:rsidP="006B6ABB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654857CA" w14:textId="77777777" w:rsidR="006B6ABB" w:rsidRDefault="006B6ABB" w:rsidP="006B6ABB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A03AC">
        <w:rPr>
          <w:rFonts w:eastAsia="Times New Roman" w:cs="Times New Roman"/>
          <w:b/>
          <w:szCs w:val="18"/>
        </w:rPr>
        <w:t>OAKLAND-ALAMEDA COUNTY COLISEUM AUTHORITY</w:t>
      </w:r>
    </w:p>
    <w:p w14:paraId="235CDA85" w14:textId="77777777" w:rsidR="006B6ABB" w:rsidRDefault="006B6ABB" w:rsidP="006B6ABB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SPECIAL BOARD MEETING</w:t>
      </w:r>
    </w:p>
    <w:p w14:paraId="3C37D6A4" w14:textId="6690E59F" w:rsidR="006B6ABB" w:rsidRDefault="006B6ABB" w:rsidP="006B6ABB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</w:p>
    <w:p w14:paraId="45321F81" w14:textId="77777777" w:rsidR="006B6ABB" w:rsidRDefault="006B6ABB" w:rsidP="006B6ABB">
      <w:pPr>
        <w:spacing w:after="0" w:line="240" w:lineRule="auto"/>
        <w:rPr>
          <w:b/>
          <w:bCs/>
          <w:sz w:val="20"/>
          <w:szCs w:val="20"/>
        </w:rPr>
      </w:pPr>
    </w:p>
    <w:p w14:paraId="2EEF6E1B" w14:textId="77777777" w:rsidR="006B6ABB" w:rsidRPr="007B4DB5" w:rsidRDefault="006B6ABB" w:rsidP="006B6ABB">
      <w:pPr>
        <w:spacing w:after="0" w:line="240" w:lineRule="auto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NOTICE AND AGENDA</w:t>
      </w:r>
    </w:p>
    <w:p w14:paraId="325FDE45" w14:textId="77777777" w:rsidR="006B6ABB" w:rsidRPr="00427D08" w:rsidRDefault="006B6ABB" w:rsidP="006B6ABB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 xml:space="preserve">BOARD OF COMMISSIONERS </w:t>
      </w:r>
    </w:p>
    <w:p w14:paraId="22DEDC74" w14:textId="77777777" w:rsidR="006B6ABB" w:rsidRPr="00427D08" w:rsidRDefault="006B6ABB" w:rsidP="006B6ABB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OAKLAND ARENA PLAZA CLUB</w:t>
      </w:r>
    </w:p>
    <w:p w14:paraId="5ABC0A62" w14:textId="77777777" w:rsidR="006B6ABB" w:rsidRPr="00427D08" w:rsidRDefault="006B6ABB" w:rsidP="006B6ABB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7000 COLISEUM WAY</w:t>
      </w:r>
    </w:p>
    <w:p w14:paraId="7AE72CF0" w14:textId="77777777" w:rsidR="006B6ABB" w:rsidRPr="00427D08" w:rsidRDefault="006B6ABB" w:rsidP="006B6ABB">
      <w:pPr>
        <w:pStyle w:val="NoSpacing"/>
        <w:rPr>
          <w:rFonts w:ascii="Helvetica" w:hAnsi="Helvetica" w:cs="Helvetica"/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OAKLAND CA 94621</w:t>
      </w:r>
      <w:r w:rsidRPr="00427D08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11B3DD24" w14:textId="063C1CF0" w:rsidR="006B6ABB" w:rsidRPr="00427D08" w:rsidRDefault="006B6ABB" w:rsidP="006B6ABB">
      <w:pPr>
        <w:pStyle w:val="NoSpacing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September 20, 2024</w:t>
      </w:r>
    </w:p>
    <w:p w14:paraId="7E7E9299" w14:textId="2116EB5C" w:rsidR="00EF40E4" w:rsidRDefault="006B6ABB" w:rsidP="00EF40E4">
      <w:pPr>
        <w:pStyle w:val="NoSpacing"/>
        <w:rPr>
          <w:rFonts w:cstheme="minorHAnsi"/>
          <w:b/>
          <w:bCs/>
          <w:color w:val="FF0000"/>
          <w:sz w:val="32"/>
          <w:szCs w:val="32"/>
        </w:rPr>
      </w:pPr>
      <w:r w:rsidRPr="0095170C">
        <w:rPr>
          <w:rFonts w:cstheme="minorHAnsi"/>
          <w:b/>
          <w:bCs/>
          <w:color w:val="FF0000"/>
          <w:sz w:val="32"/>
          <w:szCs w:val="32"/>
        </w:rPr>
        <w:t>9:00 a.m.</w:t>
      </w:r>
    </w:p>
    <w:p w14:paraId="220F260D" w14:textId="77777777" w:rsidR="00EF40E4" w:rsidRPr="00EF40E4" w:rsidRDefault="00EF40E4" w:rsidP="00EF40E4">
      <w:pPr>
        <w:pStyle w:val="NoSpacing"/>
        <w:rPr>
          <w:rFonts w:cstheme="minorHAnsi"/>
          <w:b/>
          <w:bCs/>
          <w:color w:val="FF0000"/>
          <w:sz w:val="32"/>
          <w:szCs w:val="32"/>
        </w:rPr>
      </w:pPr>
    </w:p>
    <w:p w14:paraId="58CAF709" w14:textId="77777777" w:rsidR="00EF40E4" w:rsidRDefault="00EF40E4" w:rsidP="00EF40E4">
      <w:pPr>
        <w:pStyle w:val="NoSpacing"/>
        <w:rPr>
          <w:rFonts w:ascii="Helvetica" w:hAnsi="Helvetica" w:cs="Helvetica"/>
          <w:b/>
          <w:bCs/>
          <w:u w:val="single"/>
        </w:rPr>
      </w:pPr>
      <w:r w:rsidRPr="0036546A">
        <w:rPr>
          <w:rFonts w:ascii="Helvetica" w:hAnsi="Helvetica" w:cs="Helvetica"/>
          <w:b/>
          <w:bCs/>
          <w:u w:val="single"/>
        </w:rPr>
        <w:t xml:space="preserve">REMOTE ATTENDANCE </w:t>
      </w:r>
    </w:p>
    <w:p w14:paraId="7D73ED0E" w14:textId="170474E4" w:rsidR="00EF40E4" w:rsidRDefault="00EF40E4" w:rsidP="00EF40E4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Commissioner David Haubert</w:t>
      </w:r>
      <w:r>
        <w:rPr>
          <w:rFonts w:cstheme="minorHAnsi"/>
          <w:b/>
          <w:bCs/>
        </w:rPr>
        <w:tab/>
      </w:r>
      <w:r w:rsidR="0002717C">
        <w:rPr>
          <w:rFonts w:cstheme="minorHAnsi"/>
          <w:b/>
          <w:bCs/>
        </w:rPr>
        <w:tab/>
      </w:r>
      <w:r w:rsidR="0002717C">
        <w:rPr>
          <w:rFonts w:cstheme="minorHAnsi"/>
          <w:b/>
          <w:bCs/>
        </w:rPr>
        <w:tab/>
      </w:r>
      <w:r w:rsidR="008F4F43">
        <w:rPr>
          <w:rFonts w:cstheme="minorHAnsi"/>
          <w:b/>
          <w:bCs/>
        </w:rPr>
        <w:t xml:space="preserve">Commissioner </w:t>
      </w:r>
      <w:r w:rsidR="0002717C">
        <w:rPr>
          <w:rFonts w:cstheme="minorHAnsi"/>
          <w:b/>
          <w:bCs/>
        </w:rPr>
        <w:t>John Beam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635A3BA7" w14:textId="067F8E68" w:rsidR="00EF40E4" w:rsidRDefault="00EF40E4" w:rsidP="00EF40E4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Scott Haggerty Heritage House</w:t>
      </w:r>
      <w:r>
        <w:rPr>
          <w:rFonts w:cstheme="minorHAnsi"/>
          <w:b/>
          <w:bCs/>
        </w:rPr>
        <w:tab/>
      </w:r>
      <w:r w:rsidR="0002717C">
        <w:rPr>
          <w:rFonts w:cstheme="minorHAnsi"/>
          <w:b/>
          <w:bCs/>
        </w:rPr>
        <w:tab/>
      </w:r>
      <w:r w:rsidR="0002717C">
        <w:rPr>
          <w:rFonts w:cstheme="minorHAnsi"/>
          <w:b/>
          <w:bCs/>
        </w:rPr>
        <w:tab/>
        <w:t>Laney College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1AA25849" w14:textId="77777777" w:rsidR="00054113" w:rsidRDefault="00EF40E4" w:rsidP="00EF40E4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4501 Pleasanton Ave</w:t>
      </w:r>
      <w:r>
        <w:rPr>
          <w:rFonts w:cstheme="minorHAnsi"/>
          <w:b/>
          <w:bCs/>
        </w:rPr>
        <w:tab/>
      </w:r>
      <w:r w:rsidR="0002717C">
        <w:rPr>
          <w:rFonts w:cstheme="minorHAnsi"/>
          <w:b/>
          <w:bCs/>
        </w:rPr>
        <w:tab/>
      </w:r>
      <w:r w:rsidR="0002717C">
        <w:rPr>
          <w:rFonts w:cstheme="minorHAnsi"/>
          <w:b/>
          <w:bCs/>
        </w:rPr>
        <w:tab/>
      </w:r>
      <w:r w:rsidR="0002717C">
        <w:rPr>
          <w:rFonts w:cstheme="minorHAnsi"/>
          <w:b/>
          <w:bCs/>
        </w:rPr>
        <w:tab/>
      </w:r>
      <w:r w:rsidR="0002717C">
        <w:rPr>
          <w:rFonts w:cstheme="minorHAnsi"/>
          <w:b/>
          <w:bCs/>
        </w:rPr>
        <w:tab/>
        <w:t>900 Fallon Street</w:t>
      </w:r>
      <w:r w:rsidR="00054113">
        <w:rPr>
          <w:rFonts w:cstheme="minorHAnsi"/>
          <w:b/>
          <w:bCs/>
        </w:rPr>
        <w:t>, Field House Rm203</w:t>
      </w:r>
    </w:p>
    <w:p w14:paraId="6AC7651A" w14:textId="43AE8EA0" w:rsidR="00EF40E4" w:rsidRPr="00054113" w:rsidRDefault="00EF40E4" w:rsidP="00EF40E4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Pleasanton, CA 94566</w:t>
      </w:r>
      <w:r>
        <w:rPr>
          <w:rFonts w:cstheme="minorHAnsi"/>
          <w:b/>
          <w:bCs/>
        </w:rPr>
        <w:tab/>
      </w:r>
      <w:r w:rsidR="0002717C">
        <w:rPr>
          <w:rFonts w:cstheme="minorHAnsi"/>
          <w:b/>
          <w:bCs/>
        </w:rPr>
        <w:tab/>
      </w:r>
      <w:r w:rsidR="0002717C">
        <w:rPr>
          <w:rFonts w:cstheme="minorHAnsi"/>
          <w:b/>
          <w:bCs/>
        </w:rPr>
        <w:tab/>
      </w:r>
      <w:r w:rsidR="0002717C">
        <w:rPr>
          <w:rFonts w:cstheme="minorHAnsi"/>
          <w:b/>
          <w:bCs/>
        </w:rPr>
        <w:tab/>
        <w:t>Oakland, CA 94607</w:t>
      </w:r>
    </w:p>
    <w:p w14:paraId="4575F503" w14:textId="77777777" w:rsidR="002208E0" w:rsidRDefault="002208E0" w:rsidP="006B6ABB">
      <w:pPr>
        <w:pStyle w:val="NoSpacing"/>
        <w:rPr>
          <w:rFonts w:cstheme="minorHAnsi"/>
          <w:b/>
          <w:bCs/>
          <w:color w:val="FF0000"/>
          <w:sz w:val="32"/>
          <w:szCs w:val="32"/>
        </w:rPr>
      </w:pPr>
    </w:p>
    <w:p w14:paraId="05AD81DB" w14:textId="77777777" w:rsidR="002208E0" w:rsidRPr="00281A5D" w:rsidRDefault="002208E0" w:rsidP="002208E0">
      <w:r w:rsidRPr="00281A5D">
        <w:t>You are invited to a Zoom webinar.</w:t>
      </w:r>
      <w:r w:rsidRPr="00281A5D">
        <w:br/>
        <w:t>When: Sep 20, 2024 09:00 AM Pacific Time (US and Canada)</w:t>
      </w:r>
      <w:r w:rsidRPr="00281A5D">
        <w:br/>
        <w:t>Topic: OACCA Board Meeting 9.20.24</w:t>
      </w:r>
      <w:r w:rsidRPr="00281A5D">
        <w:br/>
      </w:r>
      <w:r w:rsidRPr="00281A5D">
        <w:br/>
        <w:t>Please click the link below to join the webinar:</w:t>
      </w:r>
      <w:r w:rsidRPr="00281A5D">
        <w:br/>
      </w:r>
      <w:hyperlink r:id="rId6" w:tgtFrame="_blank" w:history="1">
        <w:r w:rsidRPr="00281A5D">
          <w:rPr>
            <w:rStyle w:val="Hyperlink"/>
          </w:rPr>
          <w:t>https://us06web.zoom.us/j/87275400887?pwd=7tPr2w0igmElL77QO3KfJZ5WEIsuIA.g3RMAVenyHFJm6Uq</w:t>
        </w:r>
      </w:hyperlink>
      <w:r w:rsidRPr="00281A5D">
        <w:br/>
        <w:t>Passcode: 416284</w:t>
      </w:r>
      <w:r w:rsidRPr="00281A5D">
        <w:br/>
        <w:t>Or One tap mobile :</w:t>
      </w:r>
      <w:r w:rsidRPr="00281A5D">
        <w:br/>
        <w:t>+16699006833,,87275400887#,,,,*416284# US (San Jose)</w:t>
      </w:r>
      <w:r w:rsidRPr="00281A5D">
        <w:br/>
        <w:t>+16694449171,,87275400887#,,,,*416284# US</w:t>
      </w:r>
      <w:r w:rsidRPr="00281A5D">
        <w:br/>
        <w:t>Or Telephone:</w:t>
      </w:r>
      <w:r w:rsidRPr="00281A5D">
        <w:br/>
        <w:t>Dial(for higher quality, dial a number based on your current location):</w:t>
      </w:r>
      <w:r w:rsidRPr="00281A5D">
        <w:br/>
        <w:t>+1 669 900 6833 US (San Jose)+1 669 444 9171 US</w:t>
      </w:r>
      <w:r w:rsidRPr="00281A5D">
        <w:br/>
        <w:t>+1 253 215 8782 US (Tacoma)+1 346 248 7799 US (Houston)</w:t>
      </w:r>
      <w:r w:rsidRPr="00281A5D">
        <w:br/>
        <w:t>+1 719 359 4580 US+1 253 205 0468 US+1 564 217 2000 US</w:t>
      </w:r>
      <w:r w:rsidRPr="00281A5D">
        <w:br/>
        <w:t>+1 646 931 3860 US+1 689 278 1000 US+1 929 205 6099 US (New York)</w:t>
      </w:r>
      <w:r w:rsidRPr="00281A5D">
        <w:br/>
        <w:t>+1 301 715 8592 US (Washington DC)+1 305 224 1968 US</w:t>
      </w:r>
      <w:r w:rsidRPr="00281A5D">
        <w:br/>
        <w:t>+1 309 205 3325 US+1 312 626 6799 US (Chicago)</w:t>
      </w:r>
      <w:r w:rsidRPr="00281A5D">
        <w:br/>
        <w:t>+1 360 209 5623 US+1 386 347 5053 US+1 507 473 4847 US</w:t>
      </w:r>
      <w:r w:rsidRPr="00281A5D">
        <w:br/>
        <w:t>Webinar ID: 872 7540 0887</w:t>
      </w:r>
      <w:r w:rsidRPr="00281A5D">
        <w:br/>
        <w:t>Passcode: 416284</w:t>
      </w:r>
    </w:p>
    <w:tbl>
      <w:tblPr>
        <w:tblW w:w="21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3154D" w:rsidRPr="00943498" w14:paraId="45118EF8" w14:textId="77777777" w:rsidTr="004F426C">
        <w:trPr>
          <w:trHeight w:val="60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152C7DB" w14:textId="77777777" w:rsidR="0093154D" w:rsidRPr="00427D08" w:rsidRDefault="0093154D" w:rsidP="004F42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943498"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r w:rsidRPr="00427D0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CALL TO ORDER</w:t>
            </w:r>
          </w:p>
          <w:p w14:paraId="3FC9F580" w14:textId="77777777" w:rsidR="0093154D" w:rsidRPr="00427D08" w:rsidRDefault="0093154D" w:rsidP="004F426C">
            <w:pPr>
              <w:pStyle w:val="ListParagraph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1DBFA47" w14:textId="77777777" w:rsidR="0093154D" w:rsidRPr="00427D08" w:rsidRDefault="0093154D" w:rsidP="004F42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27D0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ROLL CALL</w:t>
            </w:r>
          </w:p>
          <w:p w14:paraId="2F1D5A46" w14:textId="77777777" w:rsidR="0093154D" w:rsidRPr="00427D08" w:rsidRDefault="0093154D" w:rsidP="004F426C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b/>
              </w:rPr>
            </w:pPr>
          </w:p>
          <w:p w14:paraId="141CF92A" w14:textId="77777777" w:rsidR="0093154D" w:rsidRPr="00427D08" w:rsidRDefault="0093154D" w:rsidP="004F42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27D0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OPEN FORUM</w:t>
            </w:r>
          </w:p>
          <w:p w14:paraId="368F698B" w14:textId="77777777" w:rsidR="0093154D" w:rsidRPr="00427D08" w:rsidRDefault="0093154D" w:rsidP="004F426C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36D0D68F" w14:textId="77777777" w:rsidR="0093154D" w:rsidRPr="00716AAF" w:rsidRDefault="0093154D" w:rsidP="004F42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27D0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APPROVAL OF MINUTES</w:t>
            </w:r>
          </w:p>
          <w:p w14:paraId="04C3F65B" w14:textId="77777777" w:rsidR="0093154D" w:rsidRPr="00427D08" w:rsidRDefault="0093154D" w:rsidP="004F426C">
            <w:pPr>
              <w:pStyle w:val="ListParagraph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6CCEC2B2" w14:textId="77777777" w:rsidR="0093154D" w:rsidRPr="00427D08" w:rsidRDefault="0093154D" w:rsidP="004F42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27D0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REPORTS</w:t>
            </w:r>
          </w:p>
          <w:p w14:paraId="531004FF" w14:textId="77777777" w:rsidR="0093154D" w:rsidRDefault="0093154D" w:rsidP="004F426C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7D0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5a. Executive Director Report</w:t>
            </w:r>
          </w:p>
          <w:p w14:paraId="4A5E1E17" w14:textId="6F6610BC" w:rsidR="00E67439" w:rsidRDefault="00E67439" w:rsidP="00E674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Roots Agreement</w:t>
            </w:r>
          </w:p>
          <w:p w14:paraId="51D562C4" w14:textId="3E41D36E" w:rsidR="00E67439" w:rsidRPr="00E67439" w:rsidRDefault="00E67439" w:rsidP="00E674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Food and Beverage Concessionaire</w:t>
            </w:r>
          </w:p>
          <w:p w14:paraId="1AD1AE30" w14:textId="77777777" w:rsidR="0093154D" w:rsidRPr="00427D08" w:rsidRDefault="0093154D" w:rsidP="004F426C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95D3518" w14:textId="2ECE2695" w:rsidR="008F4F43" w:rsidRDefault="0093154D" w:rsidP="008F4F43">
            <w:pPr>
              <w:spacing w:after="0" w:line="240" w:lineRule="auto"/>
              <w:ind w:firstLine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7D08">
              <w:rPr>
                <w:rFonts w:ascii="Calibri" w:hAnsi="Calibri" w:cs="Calibri"/>
                <w:b/>
                <w:bCs/>
                <w:sz w:val="24"/>
                <w:szCs w:val="24"/>
              </w:rPr>
              <w:t>5b. General Manager Repo</w:t>
            </w:r>
            <w:r w:rsidR="008F4F43">
              <w:rPr>
                <w:rFonts w:ascii="Calibri" w:hAnsi="Calibri" w:cs="Calibri"/>
                <w:b/>
                <w:bCs/>
                <w:sz w:val="24"/>
                <w:szCs w:val="24"/>
              </w:rPr>
              <w:t>rt</w:t>
            </w:r>
          </w:p>
          <w:p w14:paraId="087BA0C0" w14:textId="77777777" w:rsidR="008F4F43" w:rsidRDefault="008F4F43" w:rsidP="008F4F43">
            <w:pPr>
              <w:spacing w:after="0" w:line="240" w:lineRule="auto"/>
              <w:ind w:firstLine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F70A850" w14:textId="77777777" w:rsidR="008F4F43" w:rsidRPr="00663840" w:rsidRDefault="008F4F43" w:rsidP="008F4F43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NEW BUSINESS</w:t>
            </w:r>
          </w:p>
          <w:p w14:paraId="3E6DE413" w14:textId="5077D79F" w:rsidR="00663840" w:rsidRPr="00FB74AE" w:rsidRDefault="00663840" w:rsidP="00663840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</w:t>
            </w:r>
            <w:r w:rsidRPr="00FB74AE">
              <w:rPr>
                <w:rFonts w:ascii="Calibri" w:hAnsi="Calibri" w:cs="Calibri"/>
                <w:b/>
                <w:sz w:val="24"/>
                <w:szCs w:val="24"/>
              </w:rPr>
              <w:t>RESOLUTION AMENDING THE ADOPTED REGULAR</w:t>
            </w:r>
          </w:p>
          <w:p w14:paraId="18D372E3" w14:textId="525895F9" w:rsidR="00663840" w:rsidRPr="00FB74AE" w:rsidRDefault="00663840" w:rsidP="00663840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</w:t>
            </w:r>
            <w:r w:rsidRPr="00FB74AE">
              <w:rPr>
                <w:rFonts w:ascii="Calibri" w:hAnsi="Calibri" w:cs="Calibri"/>
                <w:b/>
                <w:sz w:val="24"/>
                <w:szCs w:val="24"/>
              </w:rPr>
              <w:t xml:space="preserve">MEETING CALENDAR OF THE BOARD OF COMMISSIONERS </w:t>
            </w:r>
          </w:p>
          <w:p w14:paraId="478C0ABE" w14:textId="19F70744" w:rsidR="00663840" w:rsidRPr="00663840" w:rsidRDefault="00663840" w:rsidP="00663840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</w:t>
            </w:r>
            <w:r w:rsidRPr="00FB74AE">
              <w:rPr>
                <w:rFonts w:ascii="Calibri" w:hAnsi="Calibri" w:cs="Calibri"/>
                <w:b/>
                <w:sz w:val="24"/>
                <w:szCs w:val="24"/>
              </w:rPr>
              <w:t>FOR CALENDAR YEAR 2024</w:t>
            </w:r>
          </w:p>
          <w:p w14:paraId="2361C08F" w14:textId="77777777" w:rsidR="00663840" w:rsidRPr="008F4F43" w:rsidRDefault="00663840" w:rsidP="00663840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44D0E6A" w14:textId="5A7FAF30" w:rsidR="008F4F43" w:rsidRPr="008F4F43" w:rsidRDefault="008F4F43" w:rsidP="008F4F43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DISCUSSION</w:t>
            </w:r>
          </w:p>
          <w:p w14:paraId="2B2ED68B" w14:textId="77777777" w:rsidR="008F4F43" w:rsidRPr="00C52FCC" w:rsidRDefault="008F4F43" w:rsidP="008F4F43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F4F43">
              <w:rPr>
                <w:rFonts w:ascii="Calibri" w:hAnsi="Calibri" w:cs="Calibri"/>
                <w:b/>
                <w:bCs/>
                <w:sz w:val="24"/>
                <w:szCs w:val="24"/>
              </w:rPr>
              <w:t>Wind Down Issues Relating to Dissolution of JPA</w:t>
            </w:r>
          </w:p>
          <w:p w14:paraId="3EE96AC3" w14:textId="77777777" w:rsidR="008F4F43" w:rsidRPr="00C82D9E" w:rsidRDefault="008F4F43" w:rsidP="008F4F43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BB193A2" w14:textId="77777777" w:rsidR="008F4F43" w:rsidRDefault="008F4F43" w:rsidP="008F4F4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0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u w:val="single"/>
              </w:rPr>
              <w:t>ADJOURNMENT</w:t>
            </w:r>
          </w:p>
          <w:p w14:paraId="79BC9FD8" w14:textId="77777777" w:rsidR="008F4F43" w:rsidRDefault="008F4F43" w:rsidP="008F4F4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577895B" w14:textId="77777777" w:rsidR="008F4F43" w:rsidRDefault="008F4F43" w:rsidP="008F4F4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F6D5D52" w14:textId="77777777" w:rsidR="008F4F43" w:rsidRPr="008F4F43" w:rsidRDefault="008F4F43" w:rsidP="008F4F4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C826C83" w14:textId="77777777" w:rsidR="008F4F43" w:rsidRPr="008F4F43" w:rsidRDefault="008F4F43" w:rsidP="008F4F43">
            <w:pPr>
              <w:spacing w:after="0" w:line="240" w:lineRule="auto"/>
              <w:ind w:firstLine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6602C15" w14:textId="77777777" w:rsidR="0093154D" w:rsidRPr="00C82D9E" w:rsidRDefault="0093154D" w:rsidP="004F426C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287F925" w14:textId="77777777" w:rsidR="0093154D" w:rsidRPr="00C82D9E" w:rsidRDefault="0093154D" w:rsidP="004F426C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56DE046" w14:textId="77777777" w:rsidR="0093154D" w:rsidRPr="00427D08" w:rsidRDefault="0093154D" w:rsidP="004F42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u w:val="single"/>
              </w:rPr>
            </w:pPr>
          </w:p>
          <w:p w14:paraId="1341C37C" w14:textId="77777777" w:rsidR="0093154D" w:rsidRPr="00427D08" w:rsidRDefault="0093154D" w:rsidP="004F426C">
            <w:pPr>
              <w:rPr>
                <w:rFonts w:ascii="Calibri" w:hAnsi="Calibri" w:cs="Calibri"/>
              </w:rPr>
            </w:pPr>
          </w:p>
          <w:p w14:paraId="5CF52ECE" w14:textId="77777777" w:rsidR="0093154D" w:rsidRPr="00943498" w:rsidRDefault="0093154D" w:rsidP="004F42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54D" w:rsidRPr="00C82D9E" w14:paraId="0BD97296" w14:textId="77777777" w:rsidTr="004F426C">
        <w:trPr>
          <w:trHeight w:val="600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DA69CC8" w14:textId="77777777" w:rsidR="0093154D" w:rsidRPr="00C82D9E" w:rsidRDefault="0093154D" w:rsidP="004F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840" w:rsidRPr="00C82D9E" w14:paraId="1A19CDFB" w14:textId="77777777" w:rsidTr="004F426C">
        <w:trPr>
          <w:trHeight w:val="600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131AF2A" w14:textId="77777777" w:rsidR="00663840" w:rsidRPr="00C82D9E" w:rsidRDefault="00663840" w:rsidP="004F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808CFC" w14:textId="77777777" w:rsidR="002208E0" w:rsidRPr="0095170C" w:rsidRDefault="002208E0" w:rsidP="006B6ABB">
      <w:pPr>
        <w:pStyle w:val="NoSpacing"/>
        <w:rPr>
          <w:rFonts w:cstheme="minorHAnsi"/>
          <w:b/>
          <w:bCs/>
          <w:color w:val="FF0000"/>
          <w:sz w:val="32"/>
          <w:szCs w:val="32"/>
        </w:rPr>
      </w:pPr>
    </w:p>
    <w:p w14:paraId="2C6E36F5" w14:textId="77777777" w:rsidR="006B6ABB" w:rsidRDefault="006B6ABB"/>
    <w:sectPr w:rsidR="006B6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E0D73"/>
    <w:multiLevelType w:val="hybridMultilevel"/>
    <w:tmpl w:val="312A8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13BFC"/>
    <w:multiLevelType w:val="hybridMultilevel"/>
    <w:tmpl w:val="F8F098B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56D2FC5"/>
    <w:multiLevelType w:val="hybridMultilevel"/>
    <w:tmpl w:val="B92C5234"/>
    <w:lvl w:ilvl="0" w:tplc="D65E7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3375852">
    <w:abstractNumId w:val="0"/>
  </w:num>
  <w:num w:numId="2" w16cid:durableId="247429864">
    <w:abstractNumId w:val="3"/>
  </w:num>
  <w:num w:numId="3" w16cid:durableId="524364117">
    <w:abstractNumId w:val="2"/>
  </w:num>
  <w:num w:numId="4" w16cid:durableId="1982424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BB"/>
    <w:rsid w:val="0002717C"/>
    <w:rsid w:val="00054113"/>
    <w:rsid w:val="0007078B"/>
    <w:rsid w:val="002208E0"/>
    <w:rsid w:val="00663840"/>
    <w:rsid w:val="006B6ABB"/>
    <w:rsid w:val="008F4F43"/>
    <w:rsid w:val="0093154D"/>
    <w:rsid w:val="00C52FCC"/>
    <w:rsid w:val="00E67439"/>
    <w:rsid w:val="00E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766E"/>
  <w15:chartTrackingRefBased/>
  <w15:docId w15:val="{2BD06C8F-E03B-43BD-9833-18B592D5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AB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AB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B6ABB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2208E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7275400887?pwd=7tPr2w0igmElL77QO3KfJZ5WEIsuIA.g3RMAVenyHFJm6U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2</cp:revision>
  <cp:lastPrinted>2024-09-16T18:24:00Z</cp:lastPrinted>
  <dcterms:created xsi:type="dcterms:W3CDTF">2024-09-16T15:23:00Z</dcterms:created>
  <dcterms:modified xsi:type="dcterms:W3CDTF">2024-09-16T18:24:00Z</dcterms:modified>
</cp:coreProperties>
</file>